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D" w:rsidRDefault="00FC431D" w:rsidP="00FC43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A1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C431D" w:rsidRPr="001F0BA1" w:rsidRDefault="00FC431D" w:rsidP="00FC43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A1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C431D" w:rsidRPr="001F0BA1" w:rsidRDefault="00FC431D" w:rsidP="00FC431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A1">
        <w:rPr>
          <w:rFonts w:ascii="Times New Roman" w:hAnsi="Times New Roman"/>
          <w:b/>
          <w:sz w:val="24"/>
          <w:szCs w:val="24"/>
        </w:rPr>
        <w:t>«ТОЛЬЯТТИНСКИЙ   МУЗЫКАЛЬНЫЙ КОЛЛЕДЖ ИМ Р.К.ЩЕДРИНА»</w:t>
      </w:r>
    </w:p>
    <w:p w:rsidR="00FC431D" w:rsidRPr="001F0BA1" w:rsidRDefault="00FC431D" w:rsidP="00FC431D">
      <w:pPr>
        <w:spacing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  <w:bookmarkStart w:id="0" w:name="_GoBack"/>
      <w:bookmarkEnd w:id="0"/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FC431D" w:rsidRDefault="00FC431D" w:rsidP="00FC431D">
      <w:pPr>
        <w:pStyle w:val="Default"/>
        <w:rPr>
          <w:sz w:val="28"/>
          <w:szCs w:val="28"/>
        </w:rPr>
      </w:pPr>
    </w:p>
    <w:p w:rsidR="00451CE8" w:rsidRDefault="007C5931" w:rsidP="00FC43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 – КОНСПЕКТ ОТКРЫТОГО ЗАНЯТИЯ</w:t>
      </w:r>
    </w:p>
    <w:p w:rsidR="00FC431D" w:rsidRDefault="007C5931" w:rsidP="00FC43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ДИСЦИПЛИНЕ «ФИЗИЧЕСКАЯ КУЛЬТУРА»</w:t>
      </w:r>
    </w:p>
    <w:p w:rsidR="00FC431D" w:rsidRDefault="00FC431D" w:rsidP="00FC43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7C5931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>»</w:t>
      </w: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FC431D" w:rsidRDefault="007C5931" w:rsidP="00FC431D">
      <w:pPr>
        <w:spacing w:after="0" w:line="100" w:lineRule="atLeas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Ювакаева Татьяна Алексеевна, преподаватель физической культуры</w:t>
      </w:r>
    </w:p>
    <w:p w:rsidR="00FC431D" w:rsidRDefault="00FC431D" w:rsidP="00FC431D">
      <w:pPr>
        <w:spacing w:after="0" w:line="100" w:lineRule="atLeas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FC431D" w:rsidRDefault="00FC431D" w:rsidP="00FC431D">
      <w:pPr>
        <w:spacing w:after="0" w:line="100" w:lineRule="atLeast"/>
        <w:ind w:left="4248"/>
        <w:rPr>
          <w:rFonts w:ascii="Times New Roman" w:hAnsi="Times New Roman" w:cs="Times New Roman"/>
          <w:sz w:val="28"/>
          <w:szCs w:val="28"/>
        </w:rPr>
      </w:pPr>
    </w:p>
    <w:p w:rsidR="00451CE8" w:rsidRDefault="00284B96" w:rsidP="00284B96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284B96" w:rsidRDefault="00284B96" w:rsidP="00284B96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C431D" w:rsidRDefault="00FC431D" w:rsidP="00FC431D">
      <w:pPr>
        <w:spacing w:after="0" w:line="100" w:lineRule="atLeast"/>
        <w:ind w:left="4248"/>
        <w:rPr>
          <w:rFonts w:ascii="Times New Roman" w:hAnsi="Times New Roman" w:cs="Times New Roman"/>
          <w:sz w:val="28"/>
          <w:szCs w:val="28"/>
        </w:rPr>
      </w:pPr>
    </w:p>
    <w:p w:rsidR="00B943BD" w:rsidRPr="00BB5B8A" w:rsidRDefault="00B943BD" w:rsidP="00B9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План-конспект</w:t>
      </w:r>
    </w:p>
    <w:p w:rsidR="00B943BD" w:rsidRPr="00BB5B8A" w:rsidRDefault="00B943BD" w:rsidP="00B9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проведения занятия по физической культуре.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занятия: «Лёгкая атлетика»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вопросы:</w:t>
      </w:r>
    </w:p>
    <w:p w:rsidR="009B0DAD" w:rsidRPr="00BB5B8A" w:rsidRDefault="009B0DAD" w:rsidP="009B0D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Беговая разминка. ОРУ;</w:t>
      </w:r>
    </w:p>
    <w:p w:rsidR="009B0DAD" w:rsidRPr="00BB5B8A" w:rsidRDefault="009B0DAD" w:rsidP="009B0D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Сдача зачёта упражнения «Челночный бег 3х9м»;</w:t>
      </w:r>
    </w:p>
    <w:p w:rsidR="009B0DAD" w:rsidRPr="00BB5B8A" w:rsidRDefault="009B0DAD" w:rsidP="009B0D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Силовая тренировка (подтягивание на перекладине)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B0DAD" w:rsidRPr="00BB5B8A" w:rsidRDefault="009B0DAD" w:rsidP="009B0D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основных физических качеств.</w:t>
      </w:r>
    </w:p>
    <w:p w:rsidR="009B0DAD" w:rsidRPr="00BB5B8A" w:rsidRDefault="009B0DAD" w:rsidP="009B0D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Сдать норматив по физической культуре «Челночный бег»</w:t>
      </w:r>
    </w:p>
    <w:p w:rsidR="009B0DAD" w:rsidRPr="00BB5B8A" w:rsidRDefault="009B0DAD" w:rsidP="009B0D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отработка техники подтягивания на перекладине.</w:t>
      </w:r>
    </w:p>
    <w:p w:rsidR="009B0DAD" w:rsidRPr="00BB5B8A" w:rsidRDefault="009B0DAD" w:rsidP="009B0D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воспитание волевых качеств.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Спортивный инвентарь:</w:t>
      </w:r>
    </w:p>
    <w:p w:rsidR="009B0DAD" w:rsidRPr="00BB5B8A" w:rsidRDefault="009B0DAD" w:rsidP="009B0D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Секундомер;</w:t>
      </w:r>
    </w:p>
    <w:p w:rsidR="009B0DAD" w:rsidRPr="00BB5B8A" w:rsidRDefault="009B0DAD" w:rsidP="009B0D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Свисток;</w:t>
      </w:r>
    </w:p>
    <w:p w:rsidR="009B0DAD" w:rsidRPr="00BB5B8A" w:rsidRDefault="009B0DAD" w:rsidP="009B0D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Перекладины.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Место </w:t>
      </w:r>
      <w:r w:rsidR="00FC431D" w:rsidRPr="00FB3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время </w:t>
      </w:r>
      <w:r w:rsidRPr="00BB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проведения занятия: </w:t>
      </w: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спортивный </w:t>
      </w:r>
      <w:r w:rsidRPr="00FB3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</w:t>
      </w:r>
      <w:r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379F" w:rsidRPr="00BB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="00FB379F" w:rsidRPr="00FB3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31D" w:rsidRPr="00D829AF" w:rsidRDefault="00FB379F" w:rsidP="00FC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r w:rsidR="00FC431D" w:rsidRPr="00FB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Ювакаева Татьяна Алексеевна</w:t>
      </w:r>
    </w:p>
    <w:p w:rsidR="00FC431D" w:rsidRPr="00D829AF" w:rsidRDefault="00FC431D" w:rsidP="00FC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9B0DAD" w:rsidRPr="00BB5B8A" w:rsidRDefault="009B0DAD" w:rsidP="009B0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665E" w:rsidRPr="00BB5B8A" w:rsidRDefault="0019665E" w:rsidP="0019665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3145"/>
        <w:gridCol w:w="1057"/>
        <w:gridCol w:w="5486"/>
      </w:tblGrid>
      <w:tr w:rsidR="0019665E" w:rsidRPr="00BB5B8A" w:rsidTr="00C57972">
        <w:trPr>
          <w:trHeight w:val="25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6B6D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Часть </w:t>
            </w:r>
            <w:r w:rsidR="006B6D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учебной части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л/с группы, приветствие. Проверка наличия учащихся и их готовность к проводимому занятию.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5-10 мин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Объявляю тему и учебные вопросы, отрабатываемые на занятии. Определяю порядок их отработки.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Напоминаю о соблюдении мер безопасности на занятиях.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9665E" w:rsidRPr="00BB5B8A" w:rsidRDefault="0019665E" w:rsidP="00C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Преподаватель.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</w:t>
            </w:r>
          </w:p>
        </w:tc>
      </w:tr>
      <w:tr w:rsidR="0019665E" w:rsidRPr="00BB5B8A" w:rsidTr="00C57972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Учебный вопрос: «Беговая разминка. ОРУ»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Разминочная ходьба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3-5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щиеся, не готовые по какой-либ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причине к проводимому занятию, 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располагаются на скамейке.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Остальные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щиеся проходят в спортивный зал и в колонну по одному шагом двигаются друг за другом на расстоянии 2-3 шага. Скорость 1-2 м/с.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Беговая разминка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12-15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Беговая разминка. Двигаются друг за другом на расстоянии 2-3 шага. Скорость 4-5 м/с. Условия – не обгонять впереди бегущих, равномерно, не превышая заданного темпа.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окончании беговой разминки – ходьба с восстановлением дыхания. Идут шагом и выполняют дыхательные упражнения.</w:t>
            </w:r>
          </w:p>
        </w:tc>
      </w:tr>
      <w:tr w:rsidR="0019665E" w:rsidRPr="00BB5B8A" w:rsidTr="00C57972">
        <w:trPr>
          <w:trHeight w:val="12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ОРУ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12-15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См. приложение №1.</w:t>
            </w:r>
          </w:p>
        </w:tc>
      </w:tr>
      <w:tr w:rsidR="0019665E" w:rsidRPr="00BB5B8A" w:rsidTr="00C57972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Учебный вопрос: «Сдача зачёта упражнения «Челночный бег 3х9м»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Отработка и тренировка выполнения упражнения.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10-12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Провожу построение </w:t>
            </w:r>
            <w:r w:rsidR="005A07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="005A07F7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</w:t>
            </w:r>
            <w:r w:rsidR="005A07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ющих</w:t>
            </w:r>
            <w:r w:rsidR="005A07F7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ся 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одну шеренгу. Напоминаю условия и порядок выполнения упражнения. Объявляю временные нормативы.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Указываю на ошибки, характерные для выполнения данного упражнения и способы их устранения.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Обращаю особое внимание на повышенную травмоопасность при сдаче зачёта.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Провожу расчёт группы на 1-2-3-4-5. Даю команду первой пятёрке выйти на стартовую линию. Напоминаю порядок выполнения упражнения и даю команду на старт. Выполняют упражнение в среднем темпе с фиксацией допускаемых ошибок.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окончании – указываю на ошибки и даю рекомендации по их устранению.</w:t>
            </w:r>
          </w:p>
          <w:p w:rsidR="0019665E" w:rsidRPr="00BB5B8A" w:rsidRDefault="0019665E" w:rsidP="004C61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Даю команду на старт следующей пятёрке. И так далее – пока не отработают данное упражнение все </w:t>
            </w:r>
            <w:r w:rsidR="004C61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Сдача норматива «Челночный бег 3х9м.»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15-18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Провожу построение </w:t>
            </w:r>
            <w:r w:rsidR="00C72F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одну шеренгу.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Напоминаю условия выполнения данного упражнения. Указываю на ошибки, допущенные учащимися во время тренировочного бега.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Называю время, необходимое для выполнения данного упражнения и оценки: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«5» -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«4» -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«3» -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Определяю очерёдность выполнения упражнения: определяю таким образом, что учащийся, фамилию которого назвали первой – выходит на старт, второй учащийся – находится в готовности к выполнению норматива. Таким образом все </w:t>
            </w:r>
            <w:r w:rsidR="00C72F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</w:t>
            </w:r>
            <w:r w:rsidR="00C72F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щиеся по очереди производят сдачу зачёта по челночному бегу.</w:t>
            </w:r>
          </w:p>
          <w:p w:rsidR="0019665E" w:rsidRPr="00BB5B8A" w:rsidRDefault="00C72F0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щийся, чья фамилия названа, выходит на стартовую линию. Готовится к выполнению упражнения. После того как я получаю ответ о готовности к сдаче норматива – даю команду: </w:t>
            </w:r>
            <w:r w:rsidR="0019665E"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«На старт. Внимание – Марш».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Одновременно с командой </w:t>
            </w:r>
            <w:r w:rsidR="0019665E"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«Марш»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 даю 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звуковой сигнал свистком,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которому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обучающийся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начинает выполнение упражнения.</w:t>
            </w:r>
          </w:p>
          <w:p w:rsidR="0019665E" w:rsidRPr="00BB5B8A" w:rsidRDefault="0019665E" w:rsidP="00C72F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Засекаю время выполнения упражнения каждого </w:t>
            </w:r>
            <w:r w:rsidR="00C72F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обучающегося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заношу в журнал. На основании зафиксированного времени – выставляю оценки </w:t>
            </w:r>
            <w:r w:rsidR="00C72F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выполнение данного упражнения.</w:t>
            </w:r>
          </w:p>
        </w:tc>
      </w:tr>
      <w:tr w:rsidR="0019665E" w:rsidRPr="00BB5B8A" w:rsidTr="00C57972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19665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Учебный вопрос: Силовая тренировка (подтягивание на перекладине)</w:t>
            </w:r>
          </w:p>
        </w:tc>
      </w:tr>
      <w:tr w:rsidR="0019665E" w:rsidRPr="00BB5B8A" w:rsidTr="00C5797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Силовая подготовка «Подтягивание на перекладине»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664F1A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Организую построение обучающихся 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тренажёрном зале. 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Объявляю,</w:t>
            </w:r>
            <w:r w:rsidR="0019665E"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на следующем занятии будет проводиться тренировка и подготовка к сдаче норматива «Подтягивание на перекладине».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Объясняю порядок выполнения упражнения. Обращаю внимание учащихся на то, что упражнение выполняется на перекладине из положения </w:t>
            </w: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«Вис», 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этом подтягивание производится до касания подбородком перекладины. Подъём туловища необходимо производить без раскачивания и рывков тела, т.е. ровный и плавный подъём тела до указанного уровня. При этом указываю что при выполнении данного упражнения время – 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неограниченно. Результат данного упражнения – количество правильно выполненных подъёмов туловища.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команду группе рассчитаться на </w:t>
            </w: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1-2-3-4-5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делю учащихся на </w:t>
            </w: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5 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команд. Затем с учётом количества перекладин определяю количество подтягиваний и подходов для тренировки в выполнении данного норматива.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Указываю на то, что учащимся необходимо первоначально подтянуться 5 раз. После того, как все студенты выполнят данное упражнение – 7 раз.</w:t>
            </w:r>
          </w:p>
          <w:p w:rsidR="0019665E" w:rsidRPr="00BB5B8A" w:rsidRDefault="0019665E" w:rsidP="00D817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моей команде </w:t>
            </w:r>
            <w:r w:rsidR="00D817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 в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ыполняют упражнение под моим руководством и контролем. Одновременно указываю на допущенные ошибки и порядок их исправления.</w:t>
            </w:r>
          </w:p>
        </w:tc>
      </w:tr>
      <w:tr w:rsidR="0019665E" w:rsidRPr="00BB5B8A" w:rsidTr="00C57972">
        <w:trPr>
          <w:trHeight w:val="10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III</w:t>
            </w:r>
          </w:p>
        </w:tc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Заключительная часть</w:t>
            </w:r>
          </w:p>
        </w:tc>
      </w:tr>
      <w:tr w:rsidR="0019665E" w:rsidRPr="00BB5B8A" w:rsidTr="00C57972">
        <w:trPr>
          <w:trHeight w:val="9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Подведение итогов занятия.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3-5 мин.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Провожу построение </w:t>
            </w:r>
            <w:r w:rsidR="00944A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Напоминаю тему, учебные вопросы, уели и задачи данного занятия. Объявляю оценки, полученные учащимися за выполнение норматива «Челночный бег».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Указываю на недостатки и ошибки, допущенные </w:t>
            </w:r>
            <w:r w:rsidR="00944A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обучающимися</w:t>
            </w: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 время сдачи зачёта.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Напоминаю учебную тему и вопросы, которые будут отрабатываться на следующем занятии.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задание для студентов, имеющих освобождение от физических нагрузок по написанию реферативных работ (темы указаны на сайте учебного заведения).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подведения итогов – даю команду группе на выход из спортивного зала и переход в раздевалку.</w:t>
            </w:r>
          </w:p>
          <w:p w:rsidR="0019665E" w:rsidRPr="00BB5B8A" w:rsidRDefault="0019665E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Выставляю оценки в журнал учебной группы.</w:t>
            </w:r>
          </w:p>
        </w:tc>
      </w:tr>
    </w:tbl>
    <w:p w:rsidR="0019665E" w:rsidRPr="00BB5B8A" w:rsidRDefault="0019665E" w:rsidP="001966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665E" w:rsidRPr="00BB5B8A" w:rsidRDefault="0019665E" w:rsidP="001966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665E" w:rsidRPr="00BB5B8A" w:rsidRDefault="0019665E" w:rsidP="0019665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B8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Приложение №1</w:t>
      </w:r>
    </w:p>
    <w:tbl>
      <w:tblPr>
        <w:tblW w:w="107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"/>
        <w:gridCol w:w="8096"/>
        <w:gridCol w:w="1792"/>
      </w:tblGrid>
      <w:tr w:rsidR="00027C71" w:rsidRPr="00BB5B8A" w:rsidTr="00C57972">
        <w:trPr>
          <w:trHeight w:val="1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упражнения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раз (повторений)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Ноги на ширине плеч. Руки в замок – вращение головой и кистями рук.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Правая рука вверху – левая внизу. Рывки руками попеременно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Правая рука вверху, левая – на поясе. Наклоны в стороны с попеременной сменой рук.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Руки в стороны, корпус тела наклонен вперёд – упражнение «Мельница»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Ноги на ширине плеч, руки перед собой. На счёт «Раз» - руки вверх, прогнуться в спине. На счёт «2-3-4» - наклоны вперёд к разноимённым ногам.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Упор сидя. Руки – в пол. По свистку ноги выбрасывают назад, прогибаются в спине. По второму свистку – ноги в исходное положение.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Ноги шире плеч. Поворот вправо с прогибом в спине и растяжкой ног, попеременно – вправо – влево. Руки - на поясе.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15-20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Ноги шире плеч. Руки перед собой, согнуты в локтях. Наклоны вперёд до касания локтями пола.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10-12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Ноги на ширине плеч. Руки вытянуты вперёд на уровне плеч. Махи ногами.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Упор сидя. По свистку – выпрыгивают вверх с хлопком в ладоши над головой.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18-20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Прыжки на одной и двух ногах попеременно. Руки – на поясе.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15 на каждой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Отжимание от пола.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</w:tc>
      </w:tr>
      <w:tr w:rsidR="00027C71" w:rsidRPr="00BB5B8A" w:rsidTr="00C5797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упражнение:</w:t>
            </w:r>
          </w:p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приседание</w:t>
            </w:r>
          </w:p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отжимание</w:t>
            </w:r>
          </w:p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«лягушка»</w:t>
            </w:r>
          </w:p>
          <w:p w:rsidR="00027C71" w:rsidRPr="00BB5B8A" w:rsidRDefault="00027C71" w:rsidP="00C5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брюшной пресс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</w:t>
            </w:r>
          </w:p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сек.</w:t>
            </w:r>
          </w:p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сек.</w:t>
            </w:r>
          </w:p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сек.</w:t>
            </w:r>
          </w:p>
          <w:p w:rsidR="00027C71" w:rsidRPr="00BB5B8A" w:rsidRDefault="00027C71" w:rsidP="00C57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B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сек.</w:t>
            </w:r>
          </w:p>
        </w:tc>
      </w:tr>
    </w:tbl>
    <w:p w:rsidR="00027C71" w:rsidRDefault="00027C71" w:rsidP="00027C71"/>
    <w:p w:rsidR="001B2967" w:rsidRDefault="001B2967" w:rsidP="001B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B2967" w:rsidRPr="001B2967" w:rsidRDefault="001B2967" w:rsidP="001B2967">
      <w:pPr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 xml:space="preserve">1. А.А.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. Физическая культура: учебник для учреждений нач. и сред. проф. </w:t>
      </w:r>
      <w:r w:rsidR="00C93827" w:rsidRPr="001B2967">
        <w:rPr>
          <w:rFonts w:ascii="Times New Roman" w:hAnsi="Times New Roman" w:cs="Times New Roman"/>
          <w:sz w:val="28"/>
          <w:szCs w:val="28"/>
        </w:rPr>
        <w:t>образования. –</w:t>
      </w:r>
      <w:r w:rsidRPr="001B2967">
        <w:rPr>
          <w:rFonts w:ascii="Times New Roman" w:hAnsi="Times New Roman" w:cs="Times New Roman"/>
          <w:sz w:val="28"/>
          <w:szCs w:val="28"/>
        </w:rPr>
        <w:t xml:space="preserve"> 4-е изд., стер. – М.: Издательский центр «Академия», 2012. – 304 с. </w:t>
      </w:r>
    </w:p>
    <w:p w:rsidR="001B2967" w:rsidRPr="001B2967" w:rsidRDefault="001B2967" w:rsidP="001B2967">
      <w:pPr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 xml:space="preserve">2. Н.В. Решетников, Ю.Л.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, Р.Л.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. Физическая культура: учебник для студ. сред. проф. учеб. заведений. – 10-е изд., стер. – М.: Издательский центр «Академия», 2010. – 176 с. </w:t>
      </w:r>
    </w:p>
    <w:p w:rsidR="001B2967" w:rsidRPr="001B2967" w:rsidRDefault="001B2967" w:rsidP="001B2967">
      <w:pPr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 xml:space="preserve">3. В.И. Лях, А.А.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; под общ. ред. В.И. Ляха. Физическая культура. 10 – 11 классы: учебник для общеобразовательных </w:t>
      </w:r>
      <w:r w:rsidR="00C93827" w:rsidRPr="001B2967">
        <w:rPr>
          <w:rFonts w:ascii="Times New Roman" w:hAnsi="Times New Roman" w:cs="Times New Roman"/>
          <w:sz w:val="28"/>
          <w:szCs w:val="28"/>
        </w:rPr>
        <w:t>учреждений. –</w:t>
      </w:r>
      <w:r w:rsidRPr="001B2967">
        <w:rPr>
          <w:rFonts w:ascii="Times New Roman" w:hAnsi="Times New Roman" w:cs="Times New Roman"/>
          <w:sz w:val="28"/>
          <w:szCs w:val="28"/>
        </w:rPr>
        <w:t xml:space="preserve"> 5-е изд. – М.: Просвещение, 2010. – 237 с. </w:t>
      </w:r>
    </w:p>
    <w:p w:rsidR="00C93827" w:rsidRDefault="001B2967" w:rsidP="001B2967">
      <w:pPr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 xml:space="preserve">4. Ж.К. Холодов, В.С Кузнецов. Теория и методика физической культуры и </w:t>
      </w:r>
      <w:r w:rsidR="00C93827" w:rsidRPr="001B2967">
        <w:rPr>
          <w:rFonts w:ascii="Times New Roman" w:hAnsi="Times New Roman" w:cs="Times New Roman"/>
          <w:sz w:val="28"/>
          <w:szCs w:val="28"/>
        </w:rPr>
        <w:t>спорта. –</w:t>
      </w:r>
      <w:r w:rsidRPr="001B2967">
        <w:rPr>
          <w:rFonts w:ascii="Times New Roman" w:hAnsi="Times New Roman" w:cs="Times New Roman"/>
          <w:sz w:val="28"/>
          <w:szCs w:val="28"/>
        </w:rPr>
        <w:t xml:space="preserve"> 10-е изд., </w:t>
      </w: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2012. – 480с. </w:t>
      </w:r>
    </w:p>
    <w:p w:rsidR="001B2967" w:rsidRPr="001B2967" w:rsidRDefault="001B2967" w:rsidP="001B29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967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  <w:r w:rsidRPr="001B2967">
        <w:rPr>
          <w:rFonts w:ascii="Times New Roman" w:hAnsi="Times New Roman" w:cs="Times New Roman"/>
          <w:sz w:val="28"/>
          <w:szCs w:val="28"/>
        </w:rPr>
        <w:t xml:space="preserve"> – ресурсы: </w:t>
      </w:r>
      <w:proofErr w:type="spellStart"/>
      <w:proofErr w:type="gramStart"/>
      <w:r w:rsidRPr="001B2967">
        <w:rPr>
          <w:rFonts w:ascii="Times New Roman" w:hAnsi="Times New Roman" w:cs="Times New Roman"/>
          <w:sz w:val="28"/>
          <w:szCs w:val="28"/>
        </w:rPr>
        <w:t>metod.kopilka</w:t>
      </w:r>
      <w:proofErr w:type="spellEnd"/>
      <w:proofErr w:type="gramEnd"/>
      <w:r w:rsidRPr="001B2967">
        <w:rPr>
          <w:rFonts w:ascii="Times New Roman" w:hAnsi="Times New Roman" w:cs="Times New Roman"/>
          <w:sz w:val="28"/>
          <w:szCs w:val="28"/>
        </w:rPr>
        <w:t>.</w:t>
      </w:r>
    </w:p>
    <w:p w:rsidR="00027C71" w:rsidRPr="001B2967" w:rsidRDefault="00027C71" w:rsidP="00027C71">
      <w:pPr>
        <w:rPr>
          <w:rFonts w:ascii="Times New Roman" w:hAnsi="Times New Roman" w:cs="Times New Roman"/>
          <w:sz w:val="28"/>
          <w:szCs w:val="28"/>
        </w:rPr>
      </w:pPr>
    </w:p>
    <w:p w:rsidR="00517A38" w:rsidRPr="001B2967" w:rsidRDefault="00517A38" w:rsidP="00027C7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7A38" w:rsidRPr="001B2967" w:rsidSect="00196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25A8"/>
    <w:multiLevelType w:val="multilevel"/>
    <w:tmpl w:val="8FD8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807D0"/>
    <w:multiLevelType w:val="multilevel"/>
    <w:tmpl w:val="CAA8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A07BD"/>
    <w:multiLevelType w:val="multilevel"/>
    <w:tmpl w:val="154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D0EB1"/>
    <w:multiLevelType w:val="multilevel"/>
    <w:tmpl w:val="C31C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0A"/>
    <w:rsid w:val="00027C71"/>
    <w:rsid w:val="00100C02"/>
    <w:rsid w:val="0019665E"/>
    <w:rsid w:val="001B2967"/>
    <w:rsid w:val="00284B96"/>
    <w:rsid w:val="003C7AB5"/>
    <w:rsid w:val="00451CE8"/>
    <w:rsid w:val="004C61CA"/>
    <w:rsid w:val="00517A38"/>
    <w:rsid w:val="005A07F7"/>
    <w:rsid w:val="005B3CE2"/>
    <w:rsid w:val="00664F1A"/>
    <w:rsid w:val="006B6D4D"/>
    <w:rsid w:val="007C5931"/>
    <w:rsid w:val="0082320A"/>
    <w:rsid w:val="00944A9E"/>
    <w:rsid w:val="009B0DAD"/>
    <w:rsid w:val="00B943BD"/>
    <w:rsid w:val="00C72F01"/>
    <w:rsid w:val="00C93827"/>
    <w:rsid w:val="00D8173E"/>
    <w:rsid w:val="00FB379F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7B9A"/>
  <w15:chartTrackingRefBased/>
  <w15:docId w15:val="{F1591554-0732-4AC9-BC9E-DD8A6D7F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31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22</cp:revision>
  <dcterms:created xsi:type="dcterms:W3CDTF">2019-03-26T13:01:00Z</dcterms:created>
  <dcterms:modified xsi:type="dcterms:W3CDTF">2019-03-26T13:36:00Z</dcterms:modified>
</cp:coreProperties>
</file>